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8C8C" w14:textId="77777777" w:rsidR="00C3129B" w:rsidRPr="001D43DB" w:rsidRDefault="00C3129B" w:rsidP="00C3129B">
      <w:pPr>
        <w:rPr>
          <w:rFonts w:eastAsia="Times New Roman"/>
          <w:b/>
          <w:bCs/>
          <w:kern w:val="36"/>
          <w:sz w:val="24"/>
          <w:lang w:eastAsia="nl-NL"/>
        </w:rPr>
      </w:pPr>
    </w:p>
    <w:p w14:paraId="0F39A098" w14:textId="77777777" w:rsidR="00215072" w:rsidRPr="001D43DB" w:rsidRDefault="00215072"/>
    <w:p w14:paraId="30D29081" w14:textId="77777777" w:rsidR="00E82465" w:rsidRPr="001D43DB" w:rsidRDefault="00E82465"/>
    <w:p w14:paraId="18FE81ED" w14:textId="77777777" w:rsidR="00E82465" w:rsidRPr="001D43DB" w:rsidRDefault="00E82465" w:rsidP="00E82465">
      <w:pPr>
        <w:ind w:right="400"/>
        <w:outlineLvl w:val="0"/>
        <w:rPr>
          <w:szCs w:val="18"/>
        </w:rPr>
      </w:pPr>
      <w:bookmarkStart w:id="0" w:name="bmkAdres"/>
      <w:r w:rsidRPr="001D43DB">
        <w:rPr>
          <w:szCs w:val="18"/>
        </w:rPr>
        <w:t>Aan het bestuur van [club]</w:t>
      </w:r>
    </w:p>
    <w:p w14:paraId="76CB2B80" w14:textId="77777777" w:rsidR="00E82465" w:rsidRPr="001D43DB" w:rsidRDefault="00E82465" w:rsidP="00E82465">
      <w:pPr>
        <w:ind w:right="400"/>
        <w:outlineLvl w:val="0"/>
        <w:rPr>
          <w:szCs w:val="18"/>
        </w:rPr>
      </w:pPr>
    </w:p>
    <w:bookmarkEnd w:id="0"/>
    <w:p w14:paraId="6B50B580" w14:textId="77777777" w:rsidR="00E82465" w:rsidRPr="001D43DB" w:rsidRDefault="00E82465" w:rsidP="00E82465">
      <w:pPr>
        <w:ind w:right="400"/>
        <w:outlineLvl w:val="0"/>
        <w:rPr>
          <w:szCs w:val="18"/>
        </w:rPr>
      </w:pPr>
    </w:p>
    <w:p w14:paraId="124FCDD6" w14:textId="77777777" w:rsidR="00E82465" w:rsidRPr="001D43DB" w:rsidRDefault="00E82465" w:rsidP="00E82465">
      <w:pPr>
        <w:jc w:val="right"/>
        <w:outlineLvl w:val="0"/>
      </w:pPr>
    </w:p>
    <w:p w14:paraId="1A985898" w14:textId="77777777" w:rsidR="00E82465" w:rsidRPr="001D43DB" w:rsidRDefault="00E82465" w:rsidP="00E82465">
      <w:pPr>
        <w:jc w:val="right"/>
        <w:outlineLvl w:val="0"/>
      </w:pPr>
    </w:p>
    <w:p w14:paraId="618B8E7E" w14:textId="77777777" w:rsidR="00E82465" w:rsidRPr="001D43DB" w:rsidRDefault="00E82465" w:rsidP="00E82465">
      <w:pPr>
        <w:jc w:val="right"/>
        <w:outlineLvl w:val="0"/>
      </w:pPr>
    </w:p>
    <w:p w14:paraId="41E6585B" w14:textId="77777777" w:rsidR="00E82465" w:rsidRPr="001D43DB" w:rsidRDefault="00E82465" w:rsidP="00E82465">
      <w:pPr>
        <w:jc w:val="right"/>
        <w:outlineLvl w:val="0"/>
      </w:pPr>
    </w:p>
    <w:tbl>
      <w:tblPr>
        <w:tblStyle w:val="Tabelraster"/>
        <w:tblW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39"/>
        <w:gridCol w:w="5173"/>
      </w:tblGrid>
      <w:tr w:rsidR="001D43DB" w:rsidRPr="001D43DB" w14:paraId="58AAADEA" w14:textId="77777777" w:rsidTr="006B0777">
        <w:trPr>
          <w:trHeight w:val="170"/>
        </w:trPr>
        <w:tc>
          <w:tcPr>
            <w:tcW w:w="1739" w:type="dxa"/>
            <w:vAlign w:val="center"/>
          </w:tcPr>
          <w:p w14:paraId="3CD87A11" w14:textId="77777777" w:rsidR="00E82465" w:rsidRPr="001D43DB" w:rsidRDefault="00E82465" w:rsidP="006B0777">
            <w:pPr>
              <w:tabs>
                <w:tab w:val="left" w:pos="1134"/>
              </w:tabs>
              <w:rPr>
                <w:szCs w:val="18"/>
              </w:rPr>
            </w:pPr>
            <w:r w:rsidRPr="001D43DB">
              <w:rPr>
                <w:szCs w:val="18"/>
              </w:rPr>
              <w:t>[Plaats]</w:t>
            </w:r>
          </w:p>
        </w:tc>
        <w:tc>
          <w:tcPr>
            <w:tcW w:w="5173" w:type="dxa"/>
            <w:vAlign w:val="center"/>
          </w:tcPr>
          <w:p w14:paraId="57CFC44D" w14:textId="77777777" w:rsidR="00E82465" w:rsidRPr="001D43DB" w:rsidRDefault="00E82465" w:rsidP="006B0777">
            <w:pPr>
              <w:tabs>
                <w:tab w:val="left" w:pos="1134"/>
              </w:tabs>
              <w:rPr>
                <w:szCs w:val="18"/>
              </w:rPr>
            </w:pPr>
            <w:r w:rsidRPr="001D43DB">
              <w:rPr>
                <w:szCs w:val="18"/>
              </w:rPr>
              <w:t>[datum]</w:t>
            </w:r>
          </w:p>
        </w:tc>
      </w:tr>
      <w:tr w:rsidR="00E82465" w:rsidRPr="001D43DB" w14:paraId="057D1E7C" w14:textId="77777777" w:rsidTr="006B0777">
        <w:trPr>
          <w:trHeight w:val="170"/>
        </w:trPr>
        <w:tc>
          <w:tcPr>
            <w:tcW w:w="1739" w:type="dxa"/>
            <w:vAlign w:val="center"/>
          </w:tcPr>
          <w:p w14:paraId="26DED216" w14:textId="77777777" w:rsidR="00E82465" w:rsidRPr="001D43DB" w:rsidRDefault="00E82465" w:rsidP="006B0777">
            <w:pPr>
              <w:tabs>
                <w:tab w:val="left" w:pos="1134"/>
              </w:tabs>
              <w:rPr>
                <w:rFonts w:ascii="Lucida Sans Unicode" w:hAnsi="Lucida Sans Unicode" w:cs="Lucida Sans Unicode"/>
                <w:szCs w:val="18"/>
              </w:rPr>
            </w:pPr>
            <w:r w:rsidRPr="001D43DB">
              <w:rPr>
                <w:szCs w:val="18"/>
              </w:rPr>
              <w:t>Onderwerp</w:t>
            </w:r>
          </w:p>
        </w:tc>
        <w:tc>
          <w:tcPr>
            <w:tcW w:w="5173" w:type="dxa"/>
            <w:vAlign w:val="center"/>
          </w:tcPr>
          <w:p w14:paraId="4D2E54EE" w14:textId="77777777" w:rsidR="00E82465" w:rsidRPr="001D43DB" w:rsidRDefault="00E82465" w:rsidP="006B0777">
            <w:pPr>
              <w:tabs>
                <w:tab w:val="left" w:pos="1134"/>
              </w:tabs>
              <w:rPr>
                <w:rFonts w:ascii="Lucida Sans Unicode" w:hAnsi="Lucida Sans Unicode" w:cs="Lucida Sans Unicode"/>
                <w:szCs w:val="18"/>
              </w:rPr>
            </w:pPr>
            <w:r w:rsidRPr="001D43DB">
              <w:rPr>
                <w:szCs w:val="18"/>
              </w:rPr>
              <w:t>externe scouting</w:t>
            </w:r>
          </w:p>
        </w:tc>
      </w:tr>
    </w:tbl>
    <w:p w14:paraId="2C071D5E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27FE59F8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63CE491F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7BD815C8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2BC88C99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  <w:r w:rsidRPr="001D43DB">
        <w:rPr>
          <w:color w:val="auto"/>
          <w:sz w:val="20"/>
          <w:szCs w:val="20"/>
        </w:rPr>
        <w:t>Beste bestuurder,</w:t>
      </w:r>
    </w:p>
    <w:p w14:paraId="47C695A2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28674FB4" w14:textId="3A4376A8" w:rsidR="00E82465" w:rsidRPr="001D43DB" w:rsidRDefault="00D03A13" w:rsidP="00E82465">
      <w:pPr>
        <w:pStyle w:val="Default"/>
        <w:rPr>
          <w:color w:val="auto"/>
          <w:sz w:val="20"/>
          <w:szCs w:val="20"/>
        </w:rPr>
      </w:pPr>
      <w:r w:rsidRPr="001D43DB">
        <w:rPr>
          <w:color w:val="auto"/>
          <w:sz w:val="20"/>
          <w:szCs w:val="20"/>
        </w:rPr>
        <w:t>Middels</w:t>
      </w:r>
      <w:r w:rsidR="00E82465" w:rsidRPr="001D43DB">
        <w:rPr>
          <w:color w:val="auto"/>
          <w:sz w:val="20"/>
          <w:szCs w:val="20"/>
        </w:rPr>
        <w:t xml:space="preserve"> deze brief informeren wij u dat [naam club] een speler/</w:t>
      </w:r>
      <w:r w:rsidRPr="001D43DB">
        <w:rPr>
          <w:color w:val="auto"/>
          <w:sz w:val="20"/>
          <w:szCs w:val="20"/>
        </w:rPr>
        <w:t>speel</w:t>
      </w:r>
      <w:r w:rsidR="00E82465" w:rsidRPr="001D43DB">
        <w:rPr>
          <w:color w:val="auto"/>
          <w:sz w:val="20"/>
          <w:szCs w:val="20"/>
        </w:rPr>
        <w:t>ster van uw club wil uitnodigen voor een</w:t>
      </w:r>
      <w:r w:rsidR="00740E6C" w:rsidRPr="001D43DB">
        <w:rPr>
          <w:color w:val="auto"/>
          <w:sz w:val="20"/>
          <w:szCs w:val="20"/>
        </w:rPr>
        <w:t xml:space="preserve"> aantal</w:t>
      </w:r>
      <w:r w:rsidR="00E82465" w:rsidRPr="001D43DB">
        <w:rPr>
          <w:color w:val="auto"/>
          <w:sz w:val="20"/>
          <w:szCs w:val="20"/>
        </w:rPr>
        <w:t xml:space="preserve"> [wedstrijd</w:t>
      </w:r>
      <w:r w:rsidR="00740E6C" w:rsidRPr="001D43DB">
        <w:rPr>
          <w:color w:val="auto"/>
          <w:sz w:val="20"/>
          <w:szCs w:val="20"/>
        </w:rPr>
        <w:t>en en/of trainingen</w:t>
      </w:r>
      <w:r w:rsidR="00E82465" w:rsidRPr="001D43DB">
        <w:rPr>
          <w:color w:val="auto"/>
          <w:sz w:val="20"/>
          <w:szCs w:val="20"/>
        </w:rPr>
        <w:t xml:space="preserve">]. Het gaat om [naam speler/ster]. Het betreft [aantal] activiteiten in de periode </w:t>
      </w:r>
      <w:r w:rsidR="009770C5">
        <w:rPr>
          <w:color w:val="auto"/>
          <w:sz w:val="20"/>
          <w:szCs w:val="20"/>
        </w:rPr>
        <w:t xml:space="preserve">van </w:t>
      </w:r>
      <w:r w:rsidR="00E82465" w:rsidRPr="001D43DB">
        <w:rPr>
          <w:color w:val="auto"/>
          <w:sz w:val="20"/>
          <w:szCs w:val="20"/>
        </w:rPr>
        <w:t>[datum eerste activiteit] tot [datum laatste activiteit].</w:t>
      </w:r>
    </w:p>
    <w:p w14:paraId="1E697CCB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4FE52766" w14:textId="28E07247" w:rsidR="00E82465" w:rsidRPr="001D43DB" w:rsidRDefault="00902D53" w:rsidP="00E82465">
      <w:pPr>
        <w:pStyle w:val="Default"/>
        <w:rPr>
          <w:color w:val="auto"/>
          <w:sz w:val="20"/>
          <w:szCs w:val="20"/>
        </w:rPr>
      </w:pPr>
      <w:r w:rsidRPr="001D43DB">
        <w:rPr>
          <w:color w:val="auto"/>
          <w:sz w:val="20"/>
          <w:szCs w:val="20"/>
        </w:rPr>
        <w:t>Voor het traject van externe scouting gelden er bindende richtlijnen die rechtdoen aan de belangen van alle betrokken partijen.</w:t>
      </w:r>
      <w:r w:rsidR="00E82465" w:rsidRPr="001D43DB">
        <w:rPr>
          <w:color w:val="auto"/>
          <w:sz w:val="20"/>
          <w:szCs w:val="20"/>
        </w:rPr>
        <w:t xml:space="preserve"> Deze regels zijn opgenomen in het Handboek competitiezaken</w:t>
      </w:r>
      <w:r w:rsidR="00031D57" w:rsidRPr="001D43DB">
        <w:rPr>
          <w:color w:val="auto"/>
          <w:sz w:val="20"/>
          <w:szCs w:val="20"/>
        </w:rPr>
        <w:t xml:space="preserve"> amateurvoetbal en te vinden </w:t>
      </w:r>
      <w:r w:rsidRPr="001D43DB">
        <w:rPr>
          <w:color w:val="auto"/>
          <w:sz w:val="20"/>
          <w:szCs w:val="20"/>
        </w:rPr>
        <w:t xml:space="preserve">op KNVB Assist via </w:t>
      </w:r>
      <w:r w:rsidR="00740E6C" w:rsidRPr="001D43DB">
        <w:rPr>
          <w:color w:val="auto"/>
          <w:sz w:val="20"/>
          <w:szCs w:val="20"/>
        </w:rPr>
        <w:t>www.knvb.nl/assist-trainers/ontwikkel-je-vereniging/externe-scouting</w:t>
      </w:r>
    </w:p>
    <w:p w14:paraId="252561FA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3CC5AB88" w14:textId="707CFD01" w:rsidR="00F43B71" w:rsidRDefault="00E82465" w:rsidP="00E82465">
      <w:pPr>
        <w:pStyle w:val="Default"/>
        <w:rPr>
          <w:color w:val="auto"/>
          <w:sz w:val="20"/>
          <w:szCs w:val="20"/>
        </w:rPr>
      </w:pPr>
      <w:r w:rsidRPr="001D43DB">
        <w:rPr>
          <w:color w:val="auto"/>
          <w:sz w:val="20"/>
          <w:szCs w:val="20"/>
        </w:rPr>
        <w:t xml:space="preserve">In lijn met die regels vragen wij u onze interesse </w:t>
      </w:r>
      <w:r w:rsidR="00DC6642" w:rsidRPr="001D43DB">
        <w:rPr>
          <w:color w:val="auto"/>
          <w:sz w:val="20"/>
          <w:szCs w:val="20"/>
        </w:rPr>
        <w:t xml:space="preserve">binnen 12 dagen kenbaar </w:t>
      </w:r>
      <w:r w:rsidR="006B0777" w:rsidRPr="001D43DB">
        <w:rPr>
          <w:color w:val="auto"/>
          <w:sz w:val="20"/>
          <w:szCs w:val="20"/>
        </w:rPr>
        <w:t xml:space="preserve">te </w:t>
      </w:r>
      <w:r w:rsidRPr="001D43DB">
        <w:rPr>
          <w:color w:val="auto"/>
          <w:sz w:val="20"/>
          <w:szCs w:val="20"/>
        </w:rPr>
        <w:t>maken aan [naam speler/ster]. Indien hij/zij geïnteresseerd is, ontvangen wij graag zijn/haar adres- en contactgegevens, dan kunnen we hem/haar persoonlijk uitnodigen.</w:t>
      </w:r>
      <w:r w:rsidR="00F43B71">
        <w:rPr>
          <w:color w:val="auto"/>
          <w:sz w:val="20"/>
          <w:szCs w:val="20"/>
        </w:rPr>
        <w:t xml:space="preserve"> </w:t>
      </w:r>
      <w:r w:rsidR="00F43B71" w:rsidRPr="00F43B71">
        <w:rPr>
          <w:color w:val="auto"/>
          <w:sz w:val="20"/>
          <w:szCs w:val="20"/>
        </w:rPr>
        <w:t xml:space="preserve">Indien er na 12 dagen na verzending van de uitnodiging géén reactie is op wel deelname/geen deelname aan de activiteit(en), </w:t>
      </w:r>
      <w:r w:rsidR="00F43B71">
        <w:rPr>
          <w:color w:val="auto"/>
          <w:sz w:val="20"/>
          <w:szCs w:val="20"/>
        </w:rPr>
        <w:t>kunnen wij</w:t>
      </w:r>
      <w:r w:rsidR="00F43B71" w:rsidRPr="00F43B71">
        <w:rPr>
          <w:color w:val="auto"/>
          <w:sz w:val="20"/>
          <w:szCs w:val="20"/>
        </w:rPr>
        <w:t xml:space="preserve"> hiervan melding maken via het meldpunt ‘externe scouting’. Tegelijkertijd </w:t>
      </w:r>
      <w:r w:rsidR="00F43B71">
        <w:rPr>
          <w:color w:val="auto"/>
          <w:sz w:val="20"/>
          <w:szCs w:val="20"/>
        </w:rPr>
        <w:t>dienen wij</w:t>
      </w:r>
      <w:r w:rsidR="00F43B71" w:rsidRPr="00F43B71">
        <w:rPr>
          <w:color w:val="auto"/>
          <w:sz w:val="20"/>
          <w:szCs w:val="20"/>
        </w:rPr>
        <w:t xml:space="preserve"> </w:t>
      </w:r>
      <w:r w:rsidR="00F43B71">
        <w:rPr>
          <w:color w:val="auto"/>
          <w:sz w:val="20"/>
          <w:szCs w:val="20"/>
        </w:rPr>
        <w:t xml:space="preserve">u </w:t>
      </w:r>
      <w:r w:rsidR="00F43B71" w:rsidRPr="00F43B71">
        <w:rPr>
          <w:color w:val="auto"/>
          <w:sz w:val="20"/>
          <w:szCs w:val="20"/>
        </w:rPr>
        <w:t>dan nogmaals de eerste</w:t>
      </w:r>
      <w:r w:rsidR="00F43B71">
        <w:rPr>
          <w:color w:val="auto"/>
          <w:sz w:val="20"/>
          <w:szCs w:val="20"/>
        </w:rPr>
        <w:t xml:space="preserve"> </w:t>
      </w:r>
      <w:r w:rsidR="00F43B71" w:rsidRPr="00F43B71">
        <w:rPr>
          <w:color w:val="auto"/>
          <w:sz w:val="20"/>
          <w:szCs w:val="20"/>
        </w:rPr>
        <w:t>uitnodiging toe te zenden.</w:t>
      </w:r>
    </w:p>
    <w:p w14:paraId="01DBF768" w14:textId="77777777" w:rsidR="003159BC" w:rsidRPr="001D43DB" w:rsidRDefault="003159BC" w:rsidP="00E82465">
      <w:pPr>
        <w:pStyle w:val="Default"/>
        <w:rPr>
          <w:color w:val="auto"/>
          <w:sz w:val="20"/>
          <w:szCs w:val="20"/>
        </w:rPr>
      </w:pPr>
    </w:p>
    <w:p w14:paraId="18659F6B" w14:textId="492BEF96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  <w:r w:rsidRPr="001D43DB">
        <w:rPr>
          <w:color w:val="auto"/>
          <w:sz w:val="20"/>
          <w:szCs w:val="20"/>
        </w:rPr>
        <w:t xml:space="preserve">Tevens vernemen we graag of u nog aanvullende </w:t>
      </w:r>
      <w:r w:rsidR="006B0777" w:rsidRPr="001D43DB">
        <w:rPr>
          <w:color w:val="auto"/>
          <w:sz w:val="20"/>
          <w:szCs w:val="20"/>
        </w:rPr>
        <w:t>bijzonderheden heeft te melden waar wij rekening mee kunnen houden</w:t>
      </w:r>
      <w:r w:rsidRPr="001D43DB">
        <w:rPr>
          <w:color w:val="auto"/>
          <w:sz w:val="20"/>
          <w:szCs w:val="20"/>
        </w:rPr>
        <w:t xml:space="preserve">. </w:t>
      </w:r>
      <w:r w:rsidR="00902D53" w:rsidRPr="001D43DB">
        <w:rPr>
          <w:color w:val="auto"/>
          <w:sz w:val="20"/>
          <w:szCs w:val="20"/>
        </w:rPr>
        <w:t>Bij het versturen van deze brief hebben wij</w:t>
      </w:r>
      <w:r w:rsidRPr="001D43DB">
        <w:rPr>
          <w:color w:val="auto"/>
          <w:sz w:val="20"/>
          <w:szCs w:val="20"/>
        </w:rPr>
        <w:t xml:space="preserve"> rekening gehouden met de voorschriften zoals geformuleerd door de KNVB</w:t>
      </w:r>
      <w:r w:rsidR="00902D53" w:rsidRPr="001D43DB">
        <w:rPr>
          <w:color w:val="auto"/>
          <w:sz w:val="20"/>
          <w:szCs w:val="20"/>
        </w:rPr>
        <w:t xml:space="preserve"> en stellen </w:t>
      </w:r>
      <w:r w:rsidR="001D43DB" w:rsidRPr="001D43DB">
        <w:rPr>
          <w:color w:val="auto"/>
          <w:sz w:val="20"/>
          <w:szCs w:val="20"/>
        </w:rPr>
        <w:t xml:space="preserve">wij </w:t>
      </w:r>
      <w:r w:rsidR="00902D53" w:rsidRPr="001D43DB">
        <w:rPr>
          <w:color w:val="auto"/>
          <w:sz w:val="20"/>
          <w:szCs w:val="20"/>
        </w:rPr>
        <w:t>het belang van de jeugdvoetballer in kwestie en de onderlinge relatie tussen beide verenigingen te allen tijde centraal.</w:t>
      </w:r>
    </w:p>
    <w:p w14:paraId="0DA1808D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07CD48F0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  <w:r w:rsidRPr="001D43DB">
        <w:rPr>
          <w:color w:val="auto"/>
          <w:sz w:val="20"/>
          <w:szCs w:val="20"/>
        </w:rPr>
        <w:t>Alvast bedankt voor uw reactie.</w:t>
      </w:r>
    </w:p>
    <w:p w14:paraId="6973DD00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1CF24396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15178B44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  <w:r w:rsidRPr="001D43DB">
        <w:rPr>
          <w:color w:val="auto"/>
          <w:sz w:val="20"/>
          <w:szCs w:val="20"/>
        </w:rPr>
        <w:t>Met vriendelijke groet,</w:t>
      </w:r>
    </w:p>
    <w:p w14:paraId="434664E7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  <w:r w:rsidRPr="001D43DB">
        <w:rPr>
          <w:color w:val="auto"/>
          <w:sz w:val="20"/>
          <w:szCs w:val="20"/>
        </w:rPr>
        <w:t>Namens het bestuur van [club]</w:t>
      </w:r>
    </w:p>
    <w:p w14:paraId="7E99CA68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6CF6E579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56CE5029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43E622D0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6ED2714F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</w:p>
    <w:p w14:paraId="1A51C52F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  <w:r w:rsidRPr="001D43DB">
        <w:rPr>
          <w:color w:val="auto"/>
          <w:sz w:val="20"/>
          <w:szCs w:val="20"/>
        </w:rPr>
        <w:t>[Naam]</w:t>
      </w:r>
    </w:p>
    <w:p w14:paraId="4E065BB0" w14:textId="77777777" w:rsidR="00E82465" w:rsidRPr="001D43DB" w:rsidRDefault="00E82465" w:rsidP="00E82465">
      <w:pPr>
        <w:pStyle w:val="Default"/>
        <w:rPr>
          <w:color w:val="auto"/>
          <w:sz w:val="20"/>
          <w:szCs w:val="20"/>
        </w:rPr>
      </w:pPr>
      <w:r w:rsidRPr="001D43DB">
        <w:rPr>
          <w:color w:val="auto"/>
          <w:sz w:val="20"/>
          <w:szCs w:val="20"/>
        </w:rPr>
        <w:t>[Functie]</w:t>
      </w:r>
    </w:p>
    <w:p w14:paraId="64F850F1" w14:textId="77777777" w:rsidR="00E82465" w:rsidRPr="001D43DB" w:rsidRDefault="00E82465"/>
    <w:sectPr w:rsidR="00E82465" w:rsidRPr="001D4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9B"/>
    <w:rsid w:val="00031D57"/>
    <w:rsid w:val="001651CE"/>
    <w:rsid w:val="001D43DB"/>
    <w:rsid w:val="00215072"/>
    <w:rsid w:val="003159BC"/>
    <w:rsid w:val="003C4F05"/>
    <w:rsid w:val="005674B7"/>
    <w:rsid w:val="006B0777"/>
    <w:rsid w:val="00740E6C"/>
    <w:rsid w:val="007A5568"/>
    <w:rsid w:val="00902D53"/>
    <w:rsid w:val="009745FC"/>
    <w:rsid w:val="009770C5"/>
    <w:rsid w:val="00981C65"/>
    <w:rsid w:val="009B5FED"/>
    <w:rsid w:val="00A41DE9"/>
    <w:rsid w:val="00C3129B"/>
    <w:rsid w:val="00D03A13"/>
    <w:rsid w:val="00D13386"/>
    <w:rsid w:val="00DC6642"/>
    <w:rsid w:val="00E82465"/>
    <w:rsid w:val="00E849FC"/>
    <w:rsid w:val="00F43B71"/>
    <w:rsid w:val="00F5485A"/>
    <w:rsid w:val="00F56A16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B235"/>
  <w15:chartTrackingRefBased/>
  <w15:docId w15:val="{66882832-ED64-49D4-AF72-1896B6C0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129B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31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29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40E6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0E6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40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750676487B6458CFA6AA13C62FDA5" ma:contentTypeVersion="12" ma:contentTypeDescription="Create a new document." ma:contentTypeScope="" ma:versionID="2363a56784f187a651a6102801e8669d">
  <xsd:schema xmlns:xsd="http://www.w3.org/2001/XMLSchema" xmlns:xs="http://www.w3.org/2001/XMLSchema" xmlns:p="http://schemas.microsoft.com/office/2006/metadata/properties" xmlns:ns3="666e0f78-122d-4e2f-9cad-ce0d407b1989" xmlns:ns4="91bbf5ce-1d5d-4d1d-9ebc-a2202b43a673" targetNamespace="http://schemas.microsoft.com/office/2006/metadata/properties" ma:root="true" ma:fieldsID="f9bd58107c5c53facc9fa11045bbac35" ns3:_="" ns4:_="">
    <xsd:import namespace="666e0f78-122d-4e2f-9cad-ce0d407b1989"/>
    <xsd:import namespace="91bbf5ce-1d5d-4d1d-9ebc-a2202b43a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e0f78-122d-4e2f-9cad-ce0d407b1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bf5ce-1d5d-4d1d-9ebc-a2202b43a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E790E-E8AA-4EBA-98B0-96B883258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074DA-47F2-4E3D-ACA6-87D70F25A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1B712-8F25-4A74-BDC6-B7E50F100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e0f78-122d-4e2f-9cad-ce0d407b1989"/>
    <ds:schemaRef ds:uri="91bbf5ce-1d5d-4d1d-9ebc-a2202b43a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Brink, Petra van den</dc:creator>
  <cp:keywords/>
  <dc:description/>
  <cp:lastModifiedBy>Luc Keersmaekers | Golazo</cp:lastModifiedBy>
  <cp:revision>4</cp:revision>
  <dcterms:created xsi:type="dcterms:W3CDTF">2022-09-01T11:51:00Z</dcterms:created>
  <dcterms:modified xsi:type="dcterms:W3CDTF">2025-01-31T15:08:00Z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0x010100CBA750676487B6458CFA6AA13C62FDA5</vt:lpwstr>
  </property>
</Properties>
</file>